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9ECCF6" w14:textId="44293333" w:rsidR="00CD7B92" w:rsidRPr="00DE7379" w:rsidRDefault="005F0D9A" w:rsidP="00CD7B92">
      <w:pPr>
        <w:suppressAutoHyphens w:val="0"/>
        <w:spacing w:after="200" w:line="276" w:lineRule="auto"/>
        <w:rPr>
          <w:rFonts w:asciiTheme="minorHAnsi" w:hAnsiTheme="minorHAnsi" w:cstheme="minorHAnsi"/>
          <w:b/>
          <w:lang w:eastAsia="pl-PL"/>
        </w:rPr>
      </w:pPr>
      <w:r w:rsidRPr="00DE7379">
        <w:rPr>
          <w:rFonts w:asciiTheme="minorHAnsi" w:hAnsiTheme="minorHAnsi" w:cstheme="minorHAnsi"/>
          <w:b/>
          <w:sz w:val="20"/>
          <w:szCs w:val="20"/>
          <w:lang w:eastAsia="pl-PL"/>
        </w:rPr>
        <w:t>Nr sprawy: SE.261.</w:t>
      </w:r>
      <w:r w:rsidR="008F4BE9">
        <w:rPr>
          <w:rFonts w:asciiTheme="minorHAnsi" w:hAnsiTheme="minorHAnsi" w:cstheme="minorHAnsi"/>
          <w:b/>
          <w:sz w:val="20"/>
          <w:szCs w:val="20"/>
          <w:lang w:eastAsia="pl-PL"/>
        </w:rPr>
        <w:t>11</w:t>
      </w:r>
      <w:r w:rsidR="00CD7B92" w:rsidRPr="00DE7379">
        <w:rPr>
          <w:rFonts w:asciiTheme="minorHAnsi" w:hAnsiTheme="minorHAnsi" w:cstheme="minorHAnsi"/>
          <w:b/>
          <w:sz w:val="20"/>
          <w:szCs w:val="20"/>
          <w:lang w:eastAsia="pl-PL"/>
        </w:rPr>
        <w:t>.202</w:t>
      </w:r>
      <w:r w:rsidR="00DE7379">
        <w:rPr>
          <w:rFonts w:asciiTheme="minorHAnsi" w:hAnsiTheme="minorHAnsi" w:cstheme="minorHAnsi"/>
          <w:b/>
          <w:sz w:val="20"/>
          <w:szCs w:val="20"/>
          <w:lang w:eastAsia="pl-PL"/>
        </w:rPr>
        <w:t>4</w:t>
      </w:r>
    </w:p>
    <w:p w14:paraId="2B29AA72" w14:textId="77777777" w:rsidR="00291B39" w:rsidRPr="00DE7379" w:rsidRDefault="00291B39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 </w:t>
      </w:r>
      <w:r w:rsidR="00CD7B92"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</w:t>
      </w:r>
      <w:r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Załącznik 1</w:t>
      </w:r>
      <w:r w:rsidR="00DE7379">
        <w:rPr>
          <w:rFonts w:asciiTheme="minorHAnsi" w:hAnsiTheme="minorHAnsi" w:cstheme="minorHAnsi"/>
          <w:b/>
          <w:color w:val="000000"/>
          <w:sz w:val="22"/>
          <w:szCs w:val="22"/>
        </w:rPr>
        <w:t>b</w:t>
      </w:r>
      <w:r w:rsidRPr="00DE737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45FFCF50" w14:textId="77777777" w:rsidR="00762694" w:rsidRDefault="00762694" w:rsidP="00762694">
      <w:pPr>
        <w:ind w:left="5812"/>
        <w:rPr>
          <w:rFonts w:asciiTheme="minorHAnsi" w:hAnsiTheme="minorHAnsi" w:cstheme="minorHAnsi"/>
          <w:b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Zamawiający: </w:t>
      </w:r>
    </w:p>
    <w:p w14:paraId="01C10F27" w14:textId="77777777" w:rsidR="00762694" w:rsidRDefault="00762694" w:rsidP="00762694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666EEB89" w14:textId="77777777" w:rsidR="00762694" w:rsidRDefault="00762694" w:rsidP="00762694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84ED298" w14:textId="227F04C5" w:rsidR="00762694" w:rsidRDefault="00762694" w:rsidP="00762694">
      <w:pPr>
        <w:widowControl w:val="0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 udostępniający zasoby:</w:t>
      </w:r>
    </w:p>
    <w:p w14:paraId="12F1EA50" w14:textId="77777777" w:rsidR="00762694" w:rsidRDefault="00762694" w:rsidP="00762694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65B6B16A" w14:textId="77777777" w:rsidR="00762694" w:rsidRDefault="00762694" w:rsidP="0076269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14:paraId="2CC10BBF" w14:textId="77777777" w:rsidR="00762694" w:rsidRDefault="00762694" w:rsidP="00762694">
      <w:pPr>
        <w:spacing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4EC68DF" w14:textId="77777777" w:rsidR="00762694" w:rsidRDefault="00762694" w:rsidP="00762694">
      <w:pPr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7C7FD540" w14:textId="77777777" w:rsidR="00762694" w:rsidRDefault="00762694" w:rsidP="00762694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87CB047" w14:textId="16F3659D" w:rsidR="00291221" w:rsidRPr="00DE7379" w:rsidRDefault="005C17AB" w:rsidP="00227E95">
      <w:pPr>
        <w:pStyle w:val="NormalnyWeb"/>
        <w:shd w:val="clear" w:color="auto" w:fill="F2F2F2"/>
        <w:tabs>
          <w:tab w:val="left" w:pos="360"/>
          <w:tab w:val="right" w:pos="9072"/>
        </w:tabs>
        <w:spacing w:before="240" w:after="60"/>
        <w:jc w:val="center"/>
        <w:rPr>
          <w:rFonts w:asciiTheme="minorHAnsi" w:eastAsia="Times New Roman" w:hAnsiTheme="minorHAnsi" w:cstheme="minorHAnsi"/>
          <w:b/>
          <w:color w:val="000000"/>
        </w:rPr>
      </w:pPr>
      <w:r w:rsidRPr="00DE7379">
        <w:rPr>
          <w:rFonts w:asciiTheme="minorHAnsi" w:eastAsia="Times New Roman" w:hAnsiTheme="minorHAnsi" w:cstheme="minorHAnsi"/>
          <w:b/>
          <w:color w:val="000000"/>
        </w:rPr>
        <w:t>Oświadczenie o udostępnieniu zasobów</w:t>
      </w:r>
    </w:p>
    <w:p w14:paraId="62837DF7" w14:textId="77777777" w:rsidR="00291221" w:rsidRPr="00DE7379" w:rsidRDefault="00291221">
      <w:pPr>
        <w:rPr>
          <w:rFonts w:asciiTheme="minorHAnsi" w:hAnsiTheme="minorHAnsi" w:cstheme="minorHAnsi"/>
          <w:color w:val="000000"/>
        </w:rPr>
      </w:pPr>
    </w:p>
    <w:p w14:paraId="69845567" w14:textId="77777777" w:rsidR="00291221" w:rsidRPr="00DE7379" w:rsidRDefault="00291221">
      <w:pPr>
        <w:widowControl w:val="0"/>
        <w:spacing w:after="120" w:line="100" w:lineRule="atLeast"/>
        <w:jc w:val="center"/>
        <w:rPr>
          <w:rFonts w:asciiTheme="minorHAnsi" w:hAnsiTheme="minorHAnsi" w:cstheme="minorHAnsi"/>
          <w:color w:val="000000"/>
          <w:sz w:val="21"/>
          <w:szCs w:val="21"/>
        </w:rPr>
      </w:pPr>
      <w:r w:rsidRPr="00DE7379">
        <w:rPr>
          <w:rFonts w:asciiTheme="minorHAnsi" w:hAnsiTheme="minorHAnsi" w:cstheme="minorHAnsi"/>
          <w:b/>
          <w:bCs/>
          <w:color w:val="000000"/>
          <w:sz w:val="28"/>
          <w:szCs w:val="28"/>
        </w:rPr>
        <w:t>Zobowiązanie innych podmiotów</w:t>
      </w:r>
      <w:r w:rsidRPr="00DE7379">
        <w:rPr>
          <w:rFonts w:asciiTheme="minorHAnsi" w:hAnsiTheme="minorHAnsi" w:cstheme="minorHAnsi"/>
          <w:b/>
          <w:bCs/>
          <w:color w:val="000000"/>
          <w:sz w:val="28"/>
          <w:szCs w:val="28"/>
          <w:lang w:val="x-none"/>
        </w:rPr>
        <w:t xml:space="preserve">, </w:t>
      </w:r>
    </w:p>
    <w:p w14:paraId="14CD471B" w14:textId="77777777" w:rsidR="00291221" w:rsidRPr="00570D9F" w:rsidRDefault="00291221">
      <w:pPr>
        <w:suppressAutoHyphens w:val="0"/>
        <w:autoSpaceDE w:val="0"/>
        <w:spacing w:before="120" w:after="120" w:line="100" w:lineRule="atLeast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sz w:val="21"/>
          <w:szCs w:val="21"/>
        </w:rPr>
        <w:t>w postępowaniu o udzielenie zamówienia publicznego pod nazwą:</w:t>
      </w:r>
    </w:p>
    <w:p w14:paraId="3187B249" w14:textId="77777777" w:rsidR="008F4BE9" w:rsidRPr="00D72C6A" w:rsidRDefault="008F4BE9" w:rsidP="008F4BE9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zh-CN"/>
        </w:rPr>
      </w:pP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Przebudowa drogi powiatowej  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nr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1175K Charsznica 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do drogi 783 na dł.0,248km  od km 0+868 do km 1+116 w m. Ciszowice, gmina Charsznica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4C40B499" w14:textId="77777777" w:rsidR="00291221" w:rsidRPr="00570D9F" w:rsidRDefault="00291221" w:rsidP="001C17BD">
      <w:pPr>
        <w:spacing w:before="120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570D9F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695D3CF4" w14:textId="77777777" w:rsidR="00291221" w:rsidRPr="00570D9F" w:rsidRDefault="00291221">
      <w:pPr>
        <w:jc w:val="center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570D9F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38F841A5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</w:p>
    <w:p w14:paraId="26FB2B16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0CB0C429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4621236" w14:textId="77777777" w:rsidR="00291221" w:rsidRPr="00570D9F" w:rsidRDefault="00291221">
      <w:pPr>
        <w:jc w:val="center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iCs/>
          <w:color w:val="000000"/>
          <w:kern w:val="1"/>
          <w:sz w:val="18"/>
          <w:szCs w:val="18"/>
          <w:lang w:val="x-none"/>
        </w:rPr>
        <w:t>(nazwa (firma) dokładny adres Podmiotu)</w:t>
      </w:r>
    </w:p>
    <w:p w14:paraId="4947A9EF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i realizacji zamówienia w części któr</w:t>
      </w:r>
      <w:r w:rsidR="005C17AB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a dotyczy 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 xml:space="preserve"> </w:t>
      </w:r>
      <w:r w:rsidR="005C17AB"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</w:rPr>
        <w:t>powołania się na nie przez Wykonawcę w celu spełnienia warunków udziału w postępowaniu</w:t>
      </w: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:</w:t>
      </w:r>
    </w:p>
    <w:p w14:paraId="5D4F2158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3FBF1FE9" w14:textId="77777777" w:rsidR="00156BBE" w:rsidRPr="00570D9F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2237F98D" w14:textId="77777777" w:rsidR="00156BBE" w:rsidRPr="00570D9F" w:rsidRDefault="00156BBE" w:rsidP="00156BBE">
      <w:pPr>
        <w:spacing w:before="120"/>
        <w:jc w:val="both"/>
        <w:rPr>
          <w:rFonts w:asciiTheme="minorHAnsi" w:hAnsiTheme="minorHAnsi" w:cstheme="minorHAnsi"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14:paraId="586D49C6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....................................</w:t>
      </w:r>
      <w:r w:rsidRPr="00570D9F">
        <w:rPr>
          <w:rFonts w:asciiTheme="minorHAnsi" w:hAnsiTheme="minorHAnsi" w:cstheme="minorHAnsi"/>
          <w:color w:val="000000"/>
          <w:kern w:val="1"/>
          <w:sz w:val="22"/>
          <w:szCs w:val="22"/>
        </w:rPr>
        <w:t>.</w:t>
      </w:r>
    </w:p>
    <w:p w14:paraId="73B40991" w14:textId="77777777" w:rsidR="00291221" w:rsidRPr="00570D9F" w:rsidRDefault="00291221">
      <w:pPr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określenie 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zakresu 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>zasobów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dostępnych wykonawcy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oraz sposób</w:t>
      </w:r>
      <w:r w:rsidR="00291B39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ich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wykorzystania przy wykonywaniu zamówienia,</w:t>
      </w:r>
      <w:r w:rsidR="005C17AB"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wskazanie części  zamówienia i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 okres udziału </w:t>
      </w:r>
      <w:r w:rsidRPr="00570D9F">
        <w:rPr>
          <w:rFonts w:asciiTheme="minorHAnsi" w:hAnsiTheme="minorHAnsi" w:cstheme="minorHAnsi"/>
          <w:color w:val="000000"/>
          <w:sz w:val="18"/>
          <w:szCs w:val="18"/>
        </w:rPr>
        <w:t>przy  wykonywaniu  zamówienia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 xml:space="preserve"> 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</w:rPr>
        <w:t xml:space="preserve">, </w:t>
      </w: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charakter stosunku łączącego  z Wykonawcą)</w:t>
      </w:r>
    </w:p>
    <w:p w14:paraId="5CDFFB4E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/>
          <w:bCs/>
          <w:color w:val="000000"/>
          <w:kern w:val="1"/>
          <w:sz w:val="22"/>
          <w:szCs w:val="22"/>
        </w:rPr>
      </w:pPr>
    </w:p>
    <w:p w14:paraId="17B8D474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28BB15F2" w14:textId="77777777" w:rsidR="00291221" w:rsidRPr="00570D9F" w:rsidRDefault="00291221">
      <w:pPr>
        <w:spacing w:before="120"/>
        <w:jc w:val="both"/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2C45BA69" w14:textId="77777777" w:rsidR="00291221" w:rsidRPr="00570D9F" w:rsidRDefault="00291221">
      <w:pPr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570D9F">
        <w:rPr>
          <w:rFonts w:asciiTheme="minorHAnsi" w:hAnsiTheme="minorHAnsi" w:cstheme="minorHAns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0A0D0B4A" w14:textId="77777777" w:rsidR="00291221" w:rsidRPr="00570D9F" w:rsidRDefault="00291221">
      <w:pPr>
        <w:rPr>
          <w:rFonts w:asciiTheme="minorHAnsi" w:hAnsiTheme="minorHAnsi" w:cstheme="minorHAnsi"/>
          <w:color w:val="000000"/>
          <w:sz w:val="18"/>
          <w:szCs w:val="18"/>
        </w:rPr>
      </w:pPr>
    </w:p>
    <w:p w14:paraId="3176D1C0" w14:textId="77777777" w:rsidR="004E4280" w:rsidRPr="00570D9F" w:rsidRDefault="00291221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70D9F">
        <w:rPr>
          <w:rFonts w:asciiTheme="minorHAnsi" w:hAnsiTheme="minorHAnsi" w:cstheme="minorHAnsi"/>
          <w:color w:val="000000"/>
          <w:sz w:val="20"/>
          <w:szCs w:val="20"/>
        </w:rPr>
        <w:t>przy wykonywaniu zamówienia pod nazwą:</w:t>
      </w:r>
      <w:r w:rsidRPr="00570D9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6A9BC561" w14:textId="0C0455D1" w:rsidR="008F4BE9" w:rsidRPr="00D72C6A" w:rsidRDefault="008F4BE9" w:rsidP="008F4BE9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zh-CN"/>
        </w:rPr>
      </w:pP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Przebudowa drogi powiatowej  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nr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1175K Charsznica 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do drogi 783 na dł.0,248km  od km 0+868 do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km 1+116 w m. Ciszowice, gmina Charsznica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2533E5DD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306211B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497934B3" w14:textId="77777777" w:rsidR="003E2BD4" w:rsidRPr="00DE7379" w:rsidRDefault="003E2BD4" w:rsidP="003E2BD4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114590A5" w14:textId="77777777" w:rsidR="00324A4C" w:rsidRPr="00DE7379" w:rsidRDefault="00324A4C">
      <w:pPr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14:paraId="34CABBD8" w14:textId="77777777" w:rsidR="005C17AB" w:rsidRPr="00DE7379" w:rsidRDefault="005C17AB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0952642" w14:textId="77777777" w:rsidR="00291221" w:rsidRPr="00DE7379" w:rsidRDefault="00291221">
      <w:pPr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DE7379">
        <w:rPr>
          <w:rFonts w:asciiTheme="minorHAnsi" w:hAnsiTheme="minorHAnsi" w:cstheme="minorHAnsi"/>
          <w:color w:val="000000"/>
          <w:sz w:val="18"/>
          <w:szCs w:val="18"/>
        </w:rPr>
        <w:t>...............................</w:t>
      </w:r>
      <w:r w:rsidRPr="00DE7379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</w:t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>.dnia..............................</w:t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ab/>
        <w:t xml:space="preserve">                 </w:t>
      </w:r>
    </w:p>
    <w:p w14:paraId="54E9952E" w14:textId="77777777" w:rsidR="00FC4B4C" w:rsidRPr="00FC4B4C" w:rsidRDefault="00086A29" w:rsidP="00FC4B4C">
      <w:pPr>
        <w:rPr>
          <w:rFonts w:asciiTheme="minorHAnsi" w:hAnsiTheme="minorHAnsi" w:cstheme="minorHAnsi"/>
          <w:color w:val="000000"/>
          <w:sz w:val="18"/>
          <w:szCs w:val="18"/>
        </w:rPr>
      </w:pPr>
      <w:r w:rsidRPr="00DE7379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</w:t>
      </w:r>
      <w:r w:rsidR="00291221" w:rsidRPr="00DE7379">
        <w:rPr>
          <w:rFonts w:asciiTheme="minorHAnsi" w:hAnsiTheme="minorHAnsi" w:cstheme="minorHAnsi"/>
          <w:i/>
          <w:color w:val="000000"/>
          <w:sz w:val="16"/>
          <w:szCs w:val="16"/>
        </w:rPr>
        <w:t>(miejscowość )</w:t>
      </w:r>
      <w:r w:rsidR="00291221"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</w:t>
      </w:r>
      <w:r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  <w:r w:rsidR="00291221"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r w:rsidR="00FC4B4C" w:rsidRPr="00FC4B4C">
        <w:rPr>
          <w:rFonts w:asciiTheme="minorHAnsi" w:hAnsiTheme="minorHAnsi" w:cstheme="minorHAnsi"/>
          <w:color w:val="000000"/>
          <w:sz w:val="18"/>
          <w:szCs w:val="18"/>
        </w:rPr>
        <w:t>…………………………………………………………………</w:t>
      </w:r>
    </w:p>
    <w:p w14:paraId="200CF26F" w14:textId="77777777" w:rsidR="00FC4B4C" w:rsidRPr="00FC4B4C" w:rsidRDefault="00FC4B4C" w:rsidP="00FC4B4C">
      <w:pPr>
        <w:ind w:left="4395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FC4B4C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Dokument musi być podpisany kwalifikowanym podpisem </w:t>
      </w:r>
    </w:p>
    <w:p w14:paraId="2BBD554E" w14:textId="77777777" w:rsidR="00291221" w:rsidRPr="00DE7379" w:rsidRDefault="00FC4B4C" w:rsidP="00FC4B4C">
      <w:pPr>
        <w:ind w:left="4395"/>
        <w:rPr>
          <w:rFonts w:asciiTheme="minorHAnsi" w:hAnsiTheme="minorHAnsi" w:cstheme="minorHAnsi"/>
          <w:color w:val="000000"/>
          <w:sz w:val="18"/>
          <w:szCs w:val="18"/>
        </w:rPr>
      </w:pPr>
      <w:r w:rsidRPr="00FC4B4C">
        <w:rPr>
          <w:rFonts w:asciiTheme="minorHAnsi" w:hAnsiTheme="minorHAnsi" w:cstheme="minorHAnsi"/>
          <w:i/>
          <w:color w:val="000000"/>
          <w:sz w:val="18"/>
          <w:szCs w:val="18"/>
        </w:rPr>
        <w:t>elektronicznym lub podpisem zaufanym lub osobistym</w:t>
      </w:r>
      <w:r w:rsidR="00291221" w:rsidRPr="00DE7379">
        <w:rPr>
          <w:rFonts w:asciiTheme="minorHAnsi" w:hAnsiTheme="minorHAnsi" w:cstheme="minorHAnsi"/>
          <w:color w:val="000000"/>
          <w:sz w:val="18"/>
          <w:szCs w:val="18"/>
        </w:rPr>
        <w:t xml:space="preserve">        </w:t>
      </w:r>
    </w:p>
    <w:p w14:paraId="197E6808" w14:textId="77777777" w:rsidR="00CD7B92" w:rsidRPr="00DE7379" w:rsidRDefault="00CD7B92" w:rsidP="00CD7B92">
      <w:pPr>
        <w:ind w:right="-993"/>
        <w:rPr>
          <w:rFonts w:asciiTheme="minorHAnsi" w:hAnsiTheme="minorHAnsi" w:cstheme="minorHAnsi"/>
          <w:color w:val="000000"/>
          <w:sz w:val="18"/>
          <w:szCs w:val="18"/>
        </w:rPr>
      </w:pPr>
    </w:p>
    <w:p w14:paraId="2169B474" w14:textId="77777777" w:rsidR="00CD7B92" w:rsidRPr="00DE7379" w:rsidRDefault="00CD7B92" w:rsidP="00CD7B92">
      <w:pPr>
        <w:ind w:right="-993"/>
        <w:rPr>
          <w:rFonts w:asciiTheme="minorHAnsi" w:hAnsiTheme="minorHAnsi" w:cstheme="minorHAnsi"/>
          <w:color w:val="000000"/>
          <w:sz w:val="18"/>
          <w:szCs w:val="18"/>
        </w:rPr>
      </w:pPr>
    </w:p>
    <w:sectPr w:rsidR="00CD7B92" w:rsidRPr="00DE7379" w:rsidSect="005C17AB">
      <w:footerReference w:type="default" r:id="rId7"/>
      <w:pgSz w:w="11906" w:h="16838"/>
      <w:pgMar w:top="426" w:right="1417" w:bottom="709" w:left="1417" w:header="1134" w:footer="40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2C8D0" w14:textId="77777777" w:rsidR="00B52CD8" w:rsidRDefault="00B52CD8">
      <w:r>
        <w:separator/>
      </w:r>
    </w:p>
  </w:endnote>
  <w:endnote w:type="continuationSeparator" w:id="0">
    <w:p w14:paraId="5CCF9ACB" w14:textId="77777777" w:rsidR="00B52CD8" w:rsidRDefault="00B5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C03DB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252F8" w14:textId="77777777" w:rsidR="00B52CD8" w:rsidRDefault="00B52CD8">
      <w:r>
        <w:separator/>
      </w:r>
    </w:p>
  </w:footnote>
  <w:footnote w:type="continuationSeparator" w:id="0">
    <w:p w14:paraId="32EEFF57" w14:textId="77777777" w:rsidR="00B52CD8" w:rsidRDefault="00B52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452423"/>
    <w:multiLevelType w:val="hybridMultilevel"/>
    <w:tmpl w:val="36B04CE0"/>
    <w:lvl w:ilvl="0" w:tplc="093CBB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385366">
    <w:abstractNumId w:val="0"/>
  </w:num>
  <w:num w:numId="2" w16cid:durableId="1159732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075AA"/>
    <w:rsid w:val="0002640C"/>
    <w:rsid w:val="000737CE"/>
    <w:rsid w:val="00086A29"/>
    <w:rsid w:val="00156BBE"/>
    <w:rsid w:val="001653DC"/>
    <w:rsid w:val="001753EC"/>
    <w:rsid w:val="0018022C"/>
    <w:rsid w:val="001C17BD"/>
    <w:rsid w:val="00227E95"/>
    <w:rsid w:val="0024791B"/>
    <w:rsid w:val="00261B16"/>
    <w:rsid w:val="00291221"/>
    <w:rsid w:val="00291B39"/>
    <w:rsid w:val="00324A4C"/>
    <w:rsid w:val="00350568"/>
    <w:rsid w:val="003527BE"/>
    <w:rsid w:val="003E2BD4"/>
    <w:rsid w:val="004327C2"/>
    <w:rsid w:val="004B432B"/>
    <w:rsid w:val="004E4280"/>
    <w:rsid w:val="00567EC1"/>
    <w:rsid w:val="00570D9F"/>
    <w:rsid w:val="005A08EF"/>
    <w:rsid w:val="005C17AB"/>
    <w:rsid w:val="005C3FB5"/>
    <w:rsid w:val="005E00D8"/>
    <w:rsid w:val="005F0D9A"/>
    <w:rsid w:val="00633689"/>
    <w:rsid w:val="006A0D72"/>
    <w:rsid w:val="007143DE"/>
    <w:rsid w:val="00747F41"/>
    <w:rsid w:val="00762694"/>
    <w:rsid w:val="007E413C"/>
    <w:rsid w:val="008F4BE9"/>
    <w:rsid w:val="00927746"/>
    <w:rsid w:val="00934DDA"/>
    <w:rsid w:val="00953C2A"/>
    <w:rsid w:val="0099006B"/>
    <w:rsid w:val="00990AA4"/>
    <w:rsid w:val="009C17B8"/>
    <w:rsid w:val="009F1E1D"/>
    <w:rsid w:val="00A16582"/>
    <w:rsid w:val="00A27FC8"/>
    <w:rsid w:val="00A70F32"/>
    <w:rsid w:val="00A933AE"/>
    <w:rsid w:val="00AA446B"/>
    <w:rsid w:val="00AC5013"/>
    <w:rsid w:val="00B42AC0"/>
    <w:rsid w:val="00B52CD8"/>
    <w:rsid w:val="00BC545B"/>
    <w:rsid w:val="00BF6025"/>
    <w:rsid w:val="00C507B1"/>
    <w:rsid w:val="00CA60DD"/>
    <w:rsid w:val="00CC08B8"/>
    <w:rsid w:val="00CD7B92"/>
    <w:rsid w:val="00DE7379"/>
    <w:rsid w:val="00E213C5"/>
    <w:rsid w:val="00E55947"/>
    <w:rsid w:val="00E714D0"/>
    <w:rsid w:val="00ED22A1"/>
    <w:rsid w:val="00F31D63"/>
    <w:rsid w:val="00F32EDD"/>
    <w:rsid w:val="00FB7D70"/>
    <w:rsid w:val="00FC13C2"/>
    <w:rsid w:val="00FC4B4C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7E7C9FFB"/>
  <w15:chartTrackingRefBased/>
  <w15:docId w15:val="{F07BC514-1DCF-4323-88AC-2390B76B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Bezodstpw">
    <w:name w:val="No Spacing"/>
    <w:uiPriority w:val="99"/>
    <w:qFormat/>
    <w:rsid w:val="0076269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5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8</cp:revision>
  <cp:lastPrinted>2009-05-05T07:53:00Z</cp:lastPrinted>
  <dcterms:created xsi:type="dcterms:W3CDTF">2024-02-28T10:27:00Z</dcterms:created>
  <dcterms:modified xsi:type="dcterms:W3CDTF">2024-05-20T08:25:00Z</dcterms:modified>
</cp:coreProperties>
</file>